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E" w:rsidRDefault="009179FE" w:rsidP="00924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en-IN" w:bidi="hi-IN"/>
        </w:rPr>
      </w:pPr>
    </w:p>
    <w:p w:rsidR="0092490D" w:rsidRPr="0092490D" w:rsidRDefault="0092490D" w:rsidP="00924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73636"/>
          <w:lang w:eastAsia="en-IN" w:bidi="hi-IN"/>
        </w:rPr>
      </w:pPr>
      <w:r w:rsidRPr="000B1821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en-IN" w:bidi="hi-IN"/>
        </w:rPr>
        <w:t>General Information</w:t>
      </w:r>
    </w:p>
    <w:tbl>
      <w:tblPr>
        <w:tblW w:w="11594" w:type="dxa"/>
        <w:jc w:val="center"/>
        <w:tblInd w:w="9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437"/>
        <w:gridCol w:w="6139"/>
      </w:tblGrid>
      <w:tr w:rsidR="0092490D" w:rsidRPr="0092490D" w:rsidTr="0092490D">
        <w:trPr>
          <w:trHeight w:val="293"/>
          <w:jc w:val="center"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S. No.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Information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Details</w:t>
            </w:r>
          </w:p>
        </w:tc>
      </w:tr>
      <w:tr w:rsidR="0092490D" w:rsidRPr="0092490D" w:rsidTr="0092490D">
        <w:trPr>
          <w:trHeight w:val="293"/>
          <w:jc w:val="center"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Name of the School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592122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GREEN FIELD PUBLIC SCHOOL</w:t>
            </w:r>
          </w:p>
        </w:tc>
      </w:tr>
      <w:tr w:rsidR="0092490D" w:rsidRPr="0092490D" w:rsidTr="0092490D">
        <w:trPr>
          <w:trHeight w:val="293"/>
          <w:jc w:val="center"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2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Affiliation No. (if applicable)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592122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2132005</w:t>
            </w:r>
          </w:p>
        </w:tc>
      </w:tr>
      <w:tr w:rsidR="0092490D" w:rsidRPr="0092490D" w:rsidTr="0092490D">
        <w:trPr>
          <w:trHeight w:val="293"/>
          <w:jc w:val="center"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School Code (if applicable)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592122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60835</w:t>
            </w:r>
          </w:p>
        </w:tc>
      </w:tr>
      <w:tr w:rsidR="0092490D" w:rsidRPr="0092490D" w:rsidTr="0092490D">
        <w:trPr>
          <w:trHeight w:val="293"/>
          <w:jc w:val="center"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4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Complete Address with Pin Code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592122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G-BLOCK, GOVINDPURAM, GHAZIABAD</w:t>
            </w:r>
          </w:p>
        </w:tc>
      </w:tr>
      <w:tr w:rsidR="0092490D" w:rsidRPr="0092490D" w:rsidTr="0092490D">
        <w:trPr>
          <w:trHeight w:val="585"/>
          <w:jc w:val="center"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5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Principal Name &amp; Qualification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592122" w:rsidP="000B18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DR. SUMAN KAUSHI</w:t>
            </w:r>
            <w:r w:rsidR="00365987"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 xml:space="preserve">K    </w:t>
            </w: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PH.D. (ENGLISH)</w:t>
            </w:r>
          </w:p>
        </w:tc>
      </w:tr>
      <w:tr w:rsidR="0092490D" w:rsidRPr="0092490D" w:rsidTr="0092490D">
        <w:trPr>
          <w:trHeight w:val="293"/>
          <w:jc w:val="center"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6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School Email Id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GFPSG.GHAZIABAD@GMAIL.COM</w:t>
            </w:r>
          </w:p>
        </w:tc>
      </w:tr>
      <w:tr w:rsidR="0092490D" w:rsidRPr="0092490D" w:rsidTr="0092490D">
        <w:trPr>
          <w:trHeight w:val="293"/>
          <w:jc w:val="center"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7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Contact Details (Landline/Mobile)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7834897248, 8595067671</w:t>
            </w:r>
          </w:p>
        </w:tc>
      </w:tr>
    </w:tbl>
    <w:p w:rsidR="0092490D" w:rsidRPr="0092490D" w:rsidRDefault="0092490D" w:rsidP="00924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73636"/>
          <w:lang w:eastAsia="en-IN" w:bidi="hi-IN"/>
        </w:rPr>
      </w:pPr>
      <w:r w:rsidRPr="000B1821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en-IN" w:bidi="hi-IN"/>
        </w:rPr>
        <w:t>Documents and Information</w:t>
      </w:r>
    </w:p>
    <w:tbl>
      <w:tblPr>
        <w:tblW w:w="11524" w:type="dxa"/>
        <w:jc w:val="center"/>
        <w:tblInd w:w="1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"/>
        <w:gridCol w:w="7420"/>
        <w:gridCol w:w="3558"/>
      </w:tblGrid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S. No.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Documents/information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Upload Documents</w:t>
            </w: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FB2AD9" w:rsidRDefault="0092490D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Copies of Affiliation/</w:t>
            </w:r>
            <w:proofErr w:type="spellStart"/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Upgradation</w:t>
            </w:r>
            <w:proofErr w:type="spellEnd"/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 xml:space="preserve"> letter and recent</w:t>
            </w: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br/>
              <w:t>Extension of Affiliation, if any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FB2AD9" w:rsidRDefault="0092490D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Copies of Societies/Trust/Company Registration/</w:t>
            </w: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br/>
              <w:t>Renewal Certificate, as applicable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FB2AD9" w:rsidRDefault="0092490D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Copy of No Objection Certificate (NOC) issued, if applicable,</w:t>
            </w: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br/>
              <w:t>by the State Govt./UT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FB2AD9" w:rsidRDefault="0092490D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Copies of Recognition Certificate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FB2AD9" w:rsidRDefault="0092490D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Copy of valid Building Safety Certificate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FB2AD9" w:rsidRDefault="0092490D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Copy of valid Fire Safety Certificate issued by the Competent Authority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E2F80" w:rsidRPr="00FB2AD9" w:rsidRDefault="005E2F80" w:rsidP="005E2F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6C61D1" w:rsidP="005E2F8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 xml:space="preserve">Copy </w:t>
            </w:r>
            <w:r w:rsidR="0092490D"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of Valid Safe Drinking Water Certificate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</w:p>
        </w:tc>
      </w:tr>
      <w:tr w:rsidR="005E2F80" w:rsidRPr="0092490D" w:rsidTr="005E2F80">
        <w:trPr>
          <w:trHeight w:val="355"/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E2F80" w:rsidRPr="00FB2AD9" w:rsidRDefault="005E2F80" w:rsidP="005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E2F80" w:rsidRPr="0092490D" w:rsidRDefault="006C61D1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 xml:space="preserve">Copy </w:t>
            </w: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 xml:space="preserve">of </w:t>
            </w:r>
            <w:r w:rsidR="005E2F80"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Valid Health and Sanitation Certificates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E2F80" w:rsidRPr="0092490D" w:rsidRDefault="005E2F80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FB2AD9" w:rsidRDefault="005E2F80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Copy of Self Certification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FB2AD9" w:rsidRDefault="005E2F80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Fee structure of the school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FB2AD9" w:rsidRDefault="005E2F80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Annual Academic Calendar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FB2AD9" w:rsidRDefault="005E2F80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List of School Management Committee (SMC)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</w:p>
        </w:tc>
      </w:tr>
      <w:tr w:rsidR="0092490D" w:rsidRPr="0092490D" w:rsidTr="00592122">
        <w:trPr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FB2AD9" w:rsidRDefault="005E2F80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IN" w:bidi="hi-IN"/>
              </w:rPr>
            </w:pPr>
            <w:r w:rsidRPr="00FB2AD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IN" w:bidi="hi-IN"/>
              </w:rPr>
              <w:t>13</w:t>
            </w:r>
          </w:p>
        </w:tc>
        <w:tc>
          <w:tcPr>
            <w:tcW w:w="7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List of Parent Teacher Association Member 2024-25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</w:p>
        </w:tc>
      </w:tr>
    </w:tbl>
    <w:p w:rsidR="0092490D" w:rsidRPr="0092490D" w:rsidRDefault="0092490D" w:rsidP="005921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73636"/>
          <w:u w:val="single"/>
          <w:lang w:eastAsia="en-IN" w:bidi="hi-IN"/>
        </w:rPr>
      </w:pPr>
      <w:r w:rsidRPr="000B1821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en-IN" w:bidi="hi-IN"/>
        </w:rPr>
        <w:t>Result - Class X</w:t>
      </w:r>
    </w:p>
    <w:tbl>
      <w:tblPr>
        <w:tblW w:w="9876" w:type="dxa"/>
        <w:jc w:val="center"/>
        <w:tblInd w:w="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6"/>
        <w:gridCol w:w="1960"/>
        <w:gridCol w:w="2714"/>
        <w:gridCol w:w="1863"/>
        <w:gridCol w:w="2283"/>
      </w:tblGrid>
      <w:tr w:rsidR="000B1821" w:rsidRPr="0092490D" w:rsidTr="000B1821">
        <w:trPr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S. No.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Year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No. of Registered Students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No. of students passed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Pass percentage</w:t>
            </w:r>
          </w:p>
        </w:tc>
      </w:tr>
      <w:tr w:rsidR="000B1821" w:rsidRPr="0092490D" w:rsidTr="000B1821">
        <w:trPr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1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2022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102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92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90.2</w:t>
            </w:r>
          </w:p>
        </w:tc>
      </w:tr>
      <w:tr w:rsidR="000B1821" w:rsidRPr="0092490D" w:rsidTr="000B1821">
        <w:trPr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2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2023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79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74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93.67</w:t>
            </w:r>
          </w:p>
        </w:tc>
      </w:tr>
      <w:tr w:rsidR="000B1821" w:rsidRPr="0092490D" w:rsidTr="000B1821">
        <w:trPr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3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2024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99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93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93.94</w:t>
            </w:r>
          </w:p>
        </w:tc>
      </w:tr>
    </w:tbl>
    <w:p w:rsidR="009179FE" w:rsidRDefault="009179FE" w:rsidP="00FB2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en-IN" w:bidi="hi-IN"/>
        </w:rPr>
      </w:pPr>
    </w:p>
    <w:p w:rsidR="00FB2AD9" w:rsidRDefault="00FB2AD9" w:rsidP="00924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en-IN" w:bidi="hi-IN"/>
        </w:rPr>
      </w:pPr>
    </w:p>
    <w:p w:rsidR="00FB2AD9" w:rsidRDefault="00FB2AD9" w:rsidP="00924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en-IN" w:bidi="hi-IN"/>
        </w:rPr>
      </w:pPr>
    </w:p>
    <w:p w:rsidR="0092490D" w:rsidRPr="0092490D" w:rsidRDefault="00592122" w:rsidP="00924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73636"/>
          <w:u w:val="single"/>
          <w:lang w:eastAsia="en-IN" w:bidi="hi-IN"/>
        </w:rPr>
      </w:pPr>
      <w:r w:rsidRPr="000B1821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en-IN" w:bidi="hi-IN"/>
        </w:rPr>
        <w:lastRenderedPageBreak/>
        <w:t>Result - </w:t>
      </w:r>
      <w:r w:rsidR="0092490D" w:rsidRPr="000B1821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en-IN" w:bidi="hi-IN"/>
        </w:rPr>
        <w:t>Class XII</w:t>
      </w:r>
    </w:p>
    <w:tbl>
      <w:tblPr>
        <w:tblW w:w="9714" w:type="dxa"/>
        <w:jc w:val="center"/>
        <w:tblInd w:w="11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1735"/>
        <w:gridCol w:w="2795"/>
        <w:gridCol w:w="1863"/>
        <w:gridCol w:w="2042"/>
      </w:tblGrid>
      <w:tr w:rsidR="000B1821" w:rsidRPr="0092490D" w:rsidTr="000B1821">
        <w:trPr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592122">
            <w:pPr>
              <w:spacing w:before="100" w:beforeAutospacing="1" w:after="0" w:line="240" w:lineRule="auto"/>
              <w:ind w:firstLine="51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S. No.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Year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No. of registered students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No. of students passed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Pass percentage</w:t>
            </w:r>
          </w:p>
        </w:tc>
      </w:tr>
      <w:tr w:rsidR="000B1821" w:rsidRPr="0092490D" w:rsidTr="000B1821">
        <w:trPr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1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2022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83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66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79.52</w:t>
            </w:r>
          </w:p>
        </w:tc>
      </w:tr>
      <w:tr w:rsidR="000B1821" w:rsidRPr="0092490D" w:rsidTr="000B1821">
        <w:trPr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2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2023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81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71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87.65</w:t>
            </w:r>
          </w:p>
        </w:tc>
      </w:tr>
      <w:tr w:rsidR="000B1821" w:rsidRPr="0092490D" w:rsidTr="000B1821">
        <w:trPr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3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2024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94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B1821" w:rsidRPr="0092490D" w:rsidRDefault="000B1821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81.91</w:t>
            </w:r>
          </w:p>
        </w:tc>
      </w:tr>
    </w:tbl>
    <w:p w:rsidR="0092490D" w:rsidRPr="0092490D" w:rsidRDefault="0092490D" w:rsidP="00924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73636"/>
          <w:lang w:eastAsia="en-IN" w:bidi="hi-IN"/>
        </w:rPr>
      </w:pPr>
      <w:r w:rsidRPr="000B1821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en-IN" w:bidi="hi-IN"/>
        </w:rPr>
        <w:t>Staff (Teaching)</w:t>
      </w:r>
    </w:p>
    <w:tbl>
      <w:tblPr>
        <w:tblW w:w="11396" w:type="dxa"/>
        <w:jc w:val="center"/>
        <w:tblInd w:w="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0"/>
        <w:gridCol w:w="7717"/>
        <w:gridCol w:w="2259"/>
      </w:tblGrid>
      <w:tr w:rsidR="0092490D" w:rsidRPr="0092490D" w:rsidTr="00592122">
        <w:trPr>
          <w:trHeight w:val="659"/>
          <w:jc w:val="center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S. No.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Information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Details</w:t>
            </w:r>
          </w:p>
        </w:tc>
      </w:tr>
      <w:tr w:rsidR="0092490D" w:rsidRPr="0092490D" w:rsidTr="00592122">
        <w:trPr>
          <w:trHeight w:val="322"/>
          <w:jc w:val="center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1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Principal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01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2</w:t>
            </w:r>
          </w:p>
          <w:p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  <w:br/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592122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Total no. o</w:t>
            </w:r>
            <w:r w:rsidR="0092490D"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f teachers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FA1E5E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49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numPr>
                <w:ilvl w:val="0"/>
                <w:numId w:val="1"/>
              </w:numPr>
              <w:spacing w:before="100" w:beforeAutospacing="1" w:after="100" w:afterAutospacing="1" w:line="299" w:lineRule="atLeast"/>
              <w:rPr>
                <w:rFonts w:ascii="Trebuchet MS" w:eastAsia="Times New Roman" w:hAnsi="Trebuchet MS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PGT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4415E3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13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numPr>
                <w:ilvl w:val="0"/>
                <w:numId w:val="2"/>
              </w:numPr>
              <w:spacing w:before="100" w:beforeAutospacing="1" w:after="100" w:afterAutospacing="1" w:line="299" w:lineRule="atLeast"/>
              <w:rPr>
                <w:rFonts w:ascii="Trebuchet MS" w:eastAsia="Times New Roman" w:hAnsi="Trebuchet MS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TGT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4415E3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13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numPr>
                <w:ilvl w:val="0"/>
                <w:numId w:val="3"/>
              </w:numPr>
              <w:spacing w:before="100" w:beforeAutospacing="1" w:after="100" w:afterAutospacing="1" w:line="299" w:lineRule="atLeast"/>
              <w:rPr>
                <w:rFonts w:ascii="Trebuchet MS" w:eastAsia="Times New Roman" w:hAnsi="Trebuchet MS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PRT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4415E3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1</w:t>
            </w:r>
            <w:r w:rsidR="00FA1E5E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7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numPr>
                <w:ilvl w:val="0"/>
                <w:numId w:val="4"/>
              </w:numPr>
              <w:spacing w:before="100" w:beforeAutospacing="1" w:after="100" w:afterAutospacing="1" w:line="299" w:lineRule="atLeast"/>
              <w:rPr>
                <w:rFonts w:ascii="Trebuchet MS" w:eastAsia="Times New Roman" w:hAnsi="Trebuchet MS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NTT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4415E3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3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IN" w:bidi="hi-IN"/>
              </w:rPr>
            </w:pP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rPr>
                <w:rFonts w:ascii="Trebuchet MS" w:eastAsia="Times New Roman" w:hAnsi="Trebuchet MS" w:cs="Arial"/>
                <w:color w:val="66666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PET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4415E3" w:rsidP="0092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IN" w:bidi="hi-IN"/>
              </w:rPr>
              <w:t>3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3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Teachers section ratio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FA1E5E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1.72</w:t>
            </w:r>
            <w:r w:rsidR="004572DF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:1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4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Details of special educator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01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5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Details of counsellor and wellness teacher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A1E5E" w:rsidRDefault="000B1821" w:rsidP="00FA1E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01</w:t>
            </w:r>
          </w:p>
          <w:p w:rsidR="00FA1E5E" w:rsidRPr="0092490D" w:rsidRDefault="00FA1E5E" w:rsidP="00FA1E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Shweta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Maheshwari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, MA Psychology, Diploma</w:t>
            </w:r>
            <w:r w:rsidR="009179FE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 xml:space="preserve"> in Counselling &amp; p</w:t>
            </w:r>
          </w:p>
        </w:tc>
      </w:tr>
    </w:tbl>
    <w:p w:rsidR="0092490D" w:rsidRPr="0092490D" w:rsidRDefault="0092490D" w:rsidP="00924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73636"/>
          <w:lang w:eastAsia="en-IN" w:bidi="hi-IN"/>
        </w:rPr>
      </w:pPr>
      <w:r w:rsidRPr="000B1821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en-IN" w:bidi="hi-IN"/>
        </w:rPr>
        <w:t>School Infrastructure</w:t>
      </w:r>
    </w:p>
    <w:tbl>
      <w:tblPr>
        <w:tblW w:w="112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2"/>
        <w:gridCol w:w="6670"/>
        <w:gridCol w:w="3262"/>
      </w:tblGrid>
      <w:tr w:rsidR="0092490D" w:rsidRPr="0092490D" w:rsidTr="00592122">
        <w:trPr>
          <w:trHeight w:val="659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S. No.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Information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n-IN" w:bidi="hi-IN"/>
              </w:rPr>
              <w:t>Details</w:t>
            </w:r>
          </w:p>
        </w:tc>
      </w:tr>
      <w:tr w:rsidR="0092490D" w:rsidRPr="0092490D" w:rsidTr="00592122">
        <w:trPr>
          <w:trHeight w:val="322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1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Total Campus area of the school (in sq/</w:t>
            </w:r>
            <w:proofErr w:type="spellStart"/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mtr</w:t>
            </w:r>
            <w:proofErr w:type="spellEnd"/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)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4728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2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No. of class rooms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4572DF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43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3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No. of Laboratories including computer labs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4572DF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06</w:t>
            </w:r>
          </w:p>
        </w:tc>
      </w:tr>
      <w:tr w:rsidR="0092490D" w:rsidRPr="0092490D" w:rsidTr="00592122">
        <w:trPr>
          <w:trHeight w:val="390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4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Internet facility (Y/N)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0B1821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 w:rsidRPr="00365987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YES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5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No. of Girls toilets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FA1E5E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11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6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No. of Boys toilets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A1E5E" w:rsidRPr="0092490D" w:rsidRDefault="00FA1E5E" w:rsidP="00FA1E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  <w:t>09</w:t>
            </w:r>
          </w:p>
        </w:tc>
      </w:tr>
      <w:tr w:rsidR="0092490D" w:rsidRPr="0092490D" w:rsidTr="00592122">
        <w:trPr>
          <w:trHeight w:val="306"/>
          <w:jc w:val="center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7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73636"/>
                <w:sz w:val="20"/>
                <w:szCs w:val="20"/>
                <w:lang w:eastAsia="en-IN" w:bidi="hi-IN"/>
              </w:rPr>
            </w:pPr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 xml:space="preserve">Link of </w:t>
            </w:r>
            <w:proofErr w:type="spellStart"/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>youtube</w:t>
            </w:r>
            <w:proofErr w:type="spellEnd"/>
            <w:r w:rsidRPr="009249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 w:bidi="hi-IN"/>
              </w:rPr>
              <w:t xml:space="preserve"> video of the inspection of school covering the infrastructure of the school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2490D" w:rsidRPr="0092490D" w:rsidRDefault="0092490D" w:rsidP="009249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IN" w:bidi="hi-IN"/>
              </w:rPr>
            </w:pPr>
          </w:p>
        </w:tc>
      </w:tr>
    </w:tbl>
    <w:p w:rsidR="00BC117B" w:rsidRDefault="00BC117B"/>
    <w:sectPr w:rsidR="00BC117B" w:rsidSect="00592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9C4"/>
    <w:multiLevelType w:val="multilevel"/>
    <w:tmpl w:val="EF36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5455E"/>
    <w:multiLevelType w:val="multilevel"/>
    <w:tmpl w:val="E1A0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C021A"/>
    <w:multiLevelType w:val="multilevel"/>
    <w:tmpl w:val="EEEC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8761C"/>
    <w:multiLevelType w:val="multilevel"/>
    <w:tmpl w:val="DA80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250FE"/>
    <w:multiLevelType w:val="multilevel"/>
    <w:tmpl w:val="E898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490D"/>
    <w:rsid w:val="000B1821"/>
    <w:rsid w:val="000F6D5B"/>
    <w:rsid w:val="00365987"/>
    <w:rsid w:val="00366231"/>
    <w:rsid w:val="004415E3"/>
    <w:rsid w:val="004572DF"/>
    <w:rsid w:val="00592122"/>
    <w:rsid w:val="005E2F80"/>
    <w:rsid w:val="006C61D1"/>
    <w:rsid w:val="007D7EC6"/>
    <w:rsid w:val="009179FE"/>
    <w:rsid w:val="0092490D"/>
    <w:rsid w:val="009A088D"/>
    <w:rsid w:val="00A27E60"/>
    <w:rsid w:val="00A46DAA"/>
    <w:rsid w:val="00B14CDF"/>
    <w:rsid w:val="00B46E99"/>
    <w:rsid w:val="00BC117B"/>
    <w:rsid w:val="00FA1E5E"/>
    <w:rsid w:val="00FB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9249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4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2025-04-01T06:03:00Z</dcterms:created>
  <dcterms:modified xsi:type="dcterms:W3CDTF">2025-04-01T06:03:00Z</dcterms:modified>
</cp:coreProperties>
</file>